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19F" w:rsidRDefault="00300754">
      <w:pPr>
        <w:spacing w:after="413"/>
        <w:ind w:left="-43" w:right="-14"/>
      </w:pPr>
      <w:r>
        <w:rPr>
          <w:noProof/>
        </w:rPr>
        <w:drawing>
          <wp:inline distT="0" distB="0" distL="0" distR="0">
            <wp:extent cx="5910072" cy="3384306"/>
            <wp:effectExtent l="0" t="0" r="0" b="0"/>
            <wp:docPr id="1615" name="Picture 16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" name="Picture 161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10072" cy="3384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119F" w:rsidRDefault="00300754">
      <w:pPr>
        <w:spacing w:after="0"/>
        <w:ind w:left="38"/>
        <w:jc w:val="center"/>
      </w:pPr>
      <w:r>
        <w:rPr>
          <w:sz w:val="74"/>
        </w:rPr>
        <w:t>HADDAM SENIORS PICNIC</w:t>
      </w:r>
    </w:p>
    <w:p w:rsidR="00D0119F" w:rsidRDefault="00300754">
      <w:pPr>
        <w:spacing w:after="32"/>
        <w:ind w:left="29" w:right="19" w:hanging="10"/>
        <w:jc w:val="center"/>
      </w:pPr>
      <w:r>
        <w:rPr>
          <w:sz w:val="48"/>
        </w:rPr>
        <w:t xml:space="preserve">Monday, June </w:t>
      </w:r>
      <w:r w:rsidR="00A26462">
        <w:rPr>
          <w:sz w:val="48"/>
        </w:rPr>
        <w:t>8</w:t>
      </w:r>
      <w:r>
        <w:rPr>
          <w:sz w:val="48"/>
        </w:rPr>
        <w:t>, 2026</w:t>
      </w:r>
    </w:p>
    <w:p w:rsidR="00D0119F" w:rsidRDefault="00300754">
      <w:pPr>
        <w:spacing w:after="0"/>
        <w:ind w:right="5"/>
        <w:jc w:val="center"/>
      </w:pPr>
      <w:r>
        <w:rPr>
          <w:sz w:val="50"/>
        </w:rPr>
        <w:t>11:30 a</w:t>
      </w:r>
      <w:bookmarkStart w:id="0" w:name="_GoBack"/>
      <w:bookmarkEnd w:id="0"/>
      <w:r>
        <w:rPr>
          <w:sz w:val="50"/>
        </w:rPr>
        <w:t>m</w:t>
      </w:r>
      <w:r>
        <w:rPr>
          <w:sz w:val="50"/>
        </w:rPr>
        <w:t xml:space="preserve"> to 2 p</w:t>
      </w:r>
      <w:r w:rsidR="00A26462">
        <w:rPr>
          <w:sz w:val="50"/>
        </w:rPr>
        <w:t>m</w:t>
      </w:r>
    </w:p>
    <w:p w:rsidR="00D0119F" w:rsidRDefault="00300754">
      <w:pPr>
        <w:spacing w:after="175"/>
        <w:ind w:left="29" w:right="43" w:hanging="10"/>
        <w:jc w:val="center"/>
      </w:pPr>
      <w:r>
        <w:rPr>
          <w:sz w:val="48"/>
        </w:rPr>
        <w:t>Saint Peter Church</w:t>
      </w:r>
    </w:p>
    <w:p w:rsidR="00D0119F" w:rsidRDefault="00300754">
      <w:pPr>
        <w:spacing w:after="140"/>
        <w:ind w:left="29" w:hanging="10"/>
        <w:jc w:val="center"/>
      </w:pPr>
      <w:r>
        <w:rPr>
          <w:sz w:val="48"/>
        </w:rPr>
        <w:t>30 Saint Peter's Lane, Higganum, CT</w:t>
      </w:r>
    </w:p>
    <w:p w:rsidR="00D0119F" w:rsidRDefault="00300754">
      <w:pPr>
        <w:spacing w:after="0"/>
        <w:ind w:left="29" w:right="38" w:hanging="10"/>
        <w:jc w:val="center"/>
      </w:pPr>
      <w:r>
        <w:rPr>
          <w:sz w:val="48"/>
        </w:rPr>
        <w:t>All Haddam seniors welcome</w:t>
      </w:r>
    </w:p>
    <w:p w:rsidR="00D0119F" w:rsidRDefault="00300754">
      <w:pPr>
        <w:spacing w:after="0" w:line="256" w:lineRule="auto"/>
        <w:ind w:left="1901" w:right="408" w:hanging="696"/>
      </w:pPr>
      <w:r>
        <w:rPr>
          <w:sz w:val="48"/>
        </w:rPr>
        <w:t>Normal Picnic fare + water &amp; coffee Rain or shine/Entertainment</w:t>
      </w:r>
    </w:p>
    <w:p w:rsidR="00D0119F" w:rsidRDefault="00300754">
      <w:pPr>
        <w:spacing w:after="3" w:line="261" w:lineRule="auto"/>
        <w:ind w:left="10" w:hanging="10"/>
        <w:jc w:val="center"/>
      </w:pPr>
      <w:r>
        <w:rPr>
          <w:sz w:val="24"/>
        </w:rPr>
        <w:t>Please RSVP by June 1</w:t>
      </w:r>
      <w:r>
        <w:rPr>
          <w:sz w:val="24"/>
        </w:rPr>
        <w:t>, 202</w:t>
      </w:r>
      <w:r w:rsidR="00A26462">
        <w:rPr>
          <w:sz w:val="24"/>
        </w:rPr>
        <w:t>6</w:t>
      </w:r>
      <w:r>
        <w:rPr>
          <w:sz w:val="24"/>
        </w:rPr>
        <w:t xml:space="preserve"> at Club 60 meeting, Senior Center (860) 345-2480 or Marylou</w:t>
      </w:r>
    </w:p>
    <w:p w:rsidR="00D0119F" w:rsidRDefault="00300754">
      <w:pPr>
        <w:spacing w:after="158" w:line="261" w:lineRule="auto"/>
        <w:ind w:left="10" w:hanging="10"/>
        <w:jc w:val="center"/>
      </w:pPr>
      <w:r>
        <w:rPr>
          <w:sz w:val="24"/>
        </w:rPr>
        <w:t>Heger (860)345-2929 to make your reservations. A $5 deposit is required and will be returned when you attend the picnic.</w:t>
      </w:r>
    </w:p>
    <w:p w:rsidR="00D0119F" w:rsidRDefault="00300754">
      <w:pPr>
        <w:spacing w:after="3" w:line="261" w:lineRule="auto"/>
        <w:ind w:left="10" w:hanging="10"/>
        <w:jc w:val="center"/>
      </w:pPr>
      <w:r>
        <w:rPr>
          <w:sz w:val="24"/>
        </w:rPr>
        <w:t>THIS IS A HADDAM COMMITTEE OF AGING PROJECT</w:t>
      </w:r>
    </w:p>
    <w:sectPr w:rsidR="00D0119F">
      <w:pgSz w:w="12240" w:h="15840"/>
      <w:pgMar w:top="1176" w:right="1488" w:bottom="1440" w:left="15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19F"/>
    <w:rsid w:val="00300754"/>
    <w:rsid w:val="00A26462"/>
    <w:rsid w:val="00D0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D4589"/>
  <w15:docId w15:val="{1A359FA6-B516-490D-A392-6A17E46BD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6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462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Senior Center Activities Coordinator</dc:creator>
  <cp:keywords/>
  <cp:lastModifiedBy>Senior Center Activities Coordinator</cp:lastModifiedBy>
  <cp:revision>2</cp:revision>
  <cp:lastPrinted>2026-05-18T15:22:00Z</cp:lastPrinted>
  <dcterms:created xsi:type="dcterms:W3CDTF">2026-05-21T18:45:00Z</dcterms:created>
  <dcterms:modified xsi:type="dcterms:W3CDTF">2026-05-21T18:45:00Z</dcterms:modified>
</cp:coreProperties>
</file>