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5F4" w:rsidRDefault="00B1749F">
      <w:r>
        <w:rPr>
          <w:noProof/>
        </w:rPr>
        <w:drawing>
          <wp:inline distT="0" distB="0" distL="0" distR="0" wp14:anchorId="57C0CBFC" wp14:editId="06C00AA6">
            <wp:extent cx="2352675" cy="723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ahoma" w:eastAsia="Times New Roman" w:hAnsi="Tahoma" w:cs="Tahoma"/>
          <w:b/>
          <w:bCs/>
          <w:noProof/>
          <w:color w:val="2B94AB"/>
          <w:sz w:val="21"/>
          <w:szCs w:val="21"/>
        </w:rPr>
        <w:drawing>
          <wp:inline distT="0" distB="0" distL="0" distR="0">
            <wp:extent cx="6911340" cy="8082069"/>
            <wp:effectExtent l="0" t="0" r="3810" b="0"/>
            <wp:docPr id="1" name="Picture 1" descr="https://files.constantcontact.com/52182b6c501/8f5be502-0f7e-40fa-aaa6-feea697f2506.png?rd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constantcontact.com/52182b6c501/8f5be502-0f7e-40fa-aaa6-feea697f2506.png?rdr=tr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87" cy="80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65F4" w:rsidSect="00B174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9F"/>
    <w:rsid w:val="004E65F4"/>
    <w:rsid w:val="00B1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722CB7-EBEF-4110-9455-F247323C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Senior Center Activities Coordinator</dc:creator>
  <cp:keywords/>
  <dc:description/>
  <cp:lastModifiedBy>Senior Center Activities Coordinator</cp:lastModifiedBy>
  <cp:revision>1</cp:revision>
  <cp:lastPrinted>2024-12-24T15:52:00Z</cp:lastPrinted>
  <dcterms:created xsi:type="dcterms:W3CDTF">2024-12-24T15:50:00Z</dcterms:created>
  <dcterms:modified xsi:type="dcterms:W3CDTF">2024-12-30T17:59:00Z</dcterms:modified>
</cp:coreProperties>
</file>