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B0" w:rsidRDefault="00045D61" w:rsidP="00045D61">
      <w:pPr>
        <w:spacing w:after="0"/>
        <w:ind w:left="144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Engravers MT" w:eastAsia="Engravers MT" w:hAnsi="Engravers MT" w:cs="Engravers MT"/>
          <w:b/>
          <w:color w:val="2F5496"/>
          <w:sz w:val="40"/>
        </w:rPr>
        <w:t>Senior Center Activities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745B0" w:rsidRDefault="002374AD">
      <w:pPr>
        <w:spacing w:after="0"/>
        <w:ind w:right="213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36"/>
        </w:rPr>
        <w:t>JANUAR</w:t>
      </w:r>
      <w:r w:rsidR="00045D61">
        <w:rPr>
          <w:rFonts w:ascii="Times New Roman" w:eastAsia="Times New Roman" w:hAnsi="Times New Roman" w:cs="Times New Roman"/>
          <w:b/>
          <w:color w:val="C00000"/>
          <w:sz w:val="36"/>
        </w:rPr>
        <w:t>Y 202</w:t>
      </w:r>
      <w:r>
        <w:rPr>
          <w:rFonts w:ascii="Times New Roman" w:eastAsia="Times New Roman" w:hAnsi="Times New Roman" w:cs="Times New Roman"/>
          <w:b/>
          <w:color w:val="C00000"/>
          <w:sz w:val="36"/>
        </w:rPr>
        <w:t>5</w:t>
      </w:r>
      <w:r w:rsidR="00045D61">
        <w:rPr>
          <w:rFonts w:ascii="Times New Roman" w:eastAsia="Times New Roman" w:hAnsi="Times New Roman" w:cs="Times New Roman"/>
          <w:b/>
          <w:color w:val="C00000"/>
          <w:sz w:val="36"/>
        </w:rPr>
        <w:t xml:space="preserve"> </w:t>
      </w:r>
    </w:p>
    <w:p w:rsidR="00C745B0" w:rsidRDefault="00045D61">
      <w:pPr>
        <w:spacing w:after="0"/>
        <w:ind w:left="576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1280160</wp:posOffset>
            </wp:positionH>
            <wp:positionV relativeFrom="page">
              <wp:posOffset>228600</wp:posOffset>
            </wp:positionV>
            <wp:extent cx="2827020" cy="5365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4866" w:type="dxa"/>
        <w:tblInd w:w="-108" w:type="dxa"/>
        <w:tblCellMar>
          <w:top w:w="1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858"/>
        <w:gridCol w:w="3001"/>
        <w:gridCol w:w="3003"/>
        <w:gridCol w:w="3001"/>
        <w:gridCol w:w="3003"/>
      </w:tblGrid>
      <w:tr w:rsidR="00C745B0" w:rsidTr="00625187">
        <w:trPr>
          <w:trHeight w:val="22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MONDAY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TUESDAY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WEDNESDAY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THURSDAY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FRIDAY </w:t>
            </w:r>
          </w:p>
        </w:tc>
      </w:tr>
      <w:tr w:rsidR="00C745B0" w:rsidTr="00625187">
        <w:trPr>
          <w:trHeight w:val="1405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6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  <w:p w:rsidR="00C745B0" w:rsidRDefault="00045D61">
            <w:pPr>
              <w:spacing w:after="33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Senior Center </w:t>
            </w:r>
          </w:p>
          <w:p w:rsidR="00C745B0" w:rsidRDefault="00045D6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Closed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  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10:00am – Mah-Jongg </w:t>
            </w:r>
          </w:p>
          <w:p w:rsidR="00C745B0" w:rsidRDefault="00045D61">
            <w:pPr>
              <w:spacing w:after="42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11:15am – Mobility  </w:t>
            </w:r>
          </w:p>
          <w:p w:rsidR="00C745B0" w:rsidRDefault="00045D61">
            <w:r>
              <w:rPr>
                <w:rFonts w:ascii="Arial" w:eastAsia="Arial" w:hAnsi="Arial" w:cs="Arial"/>
                <w:b/>
                <w:color w:val="4472C4"/>
                <w:sz w:val="18"/>
              </w:rPr>
              <w:t>12:45pm - BINGO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6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  <w:p w:rsidR="002374AD" w:rsidRPr="00733E20" w:rsidRDefault="002374AD" w:rsidP="002374AD">
            <w:pPr>
              <w:spacing w:after="13"/>
              <w:rPr>
                <w:rFonts w:ascii="Arial" w:eastAsia="Arial Rounded MT" w:hAnsi="Arial" w:cs="Arial"/>
                <w:b/>
                <w:color w:val="4472C4" w:themeColor="accent1"/>
                <w:sz w:val="18"/>
              </w:rPr>
            </w:pPr>
            <w:r w:rsidRPr="001A7861">
              <w:rPr>
                <w:rFonts w:ascii="Arial" w:eastAsia="Arial Rounded MT" w:hAnsi="Arial" w:cs="Arial"/>
                <w:b/>
                <w:color w:val="4472C4" w:themeColor="accent1"/>
                <w:sz w:val="18"/>
              </w:rPr>
              <w:t>10:00am – Mah-Jongg</w:t>
            </w:r>
          </w:p>
          <w:p w:rsidR="002374AD" w:rsidRPr="00733E20" w:rsidRDefault="002374AD" w:rsidP="002374AD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</w:rPr>
            </w:pPr>
            <w:r>
              <w:rPr>
                <w:rFonts w:ascii="Arial Black" w:hAnsi="Arial Black"/>
                <w:bCs/>
                <w:color w:val="FF0000"/>
                <w:sz w:val="18"/>
                <w:szCs w:val="18"/>
              </w:rPr>
              <w:t xml:space="preserve"> </w:t>
            </w:r>
            <w:r w:rsidR="00733E20" w:rsidRPr="00733E20">
              <w:rPr>
                <w:rFonts w:ascii="Arial Black" w:hAnsi="Arial Black"/>
                <w:bCs/>
                <w:i/>
                <w:color w:val="FF0000"/>
                <w:sz w:val="18"/>
                <w:szCs w:val="18"/>
                <w:u w:val="single"/>
              </w:rPr>
              <w:t>*Lunch Will Be Served Today</w:t>
            </w:r>
            <w:r w:rsidR="00733E20">
              <w:rPr>
                <w:rFonts w:ascii="Arial Black" w:hAnsi="Arial Black"/>
                <w:bCs/>
                <w:color w:val="FF0000"/>
                <w:sz w:val="18"/>
                <w:szCs w:val="18"/>
              </w:rPr>
              <w:t>*</w:t>
            </w:r>
          </w:p>
          <w:p w:rsidR="00C745B0" w:rsidRDefault="00C745B0" w:rsidP="002374AD">
            <w:pPr>
              <w:spacing w:after="33"/>
              <w:ind w:right="50"/>
              <w:jc w:val="center"/>
            </w:pPr>
          </w:p>
        </w:tc>
      </w:tr>
      <w:tr w:rsidR="00C745B0" w:rsidTr="00625187">
        <w:trPr>
          <w:trHeight w:val="1843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6 </w:t>
            </w:r>
          </w:p>
          <w:p w:rsidR="00F4011F" w:rsidRPr="00F4011F" w:rsidRDefault="00F4011F">
            <w:pPr>
              <w:spacing w:after="28"/>
              <w:rPr>
                <w:rFonts w:ascii="Arial" w:eastAsia="Arial" w:hAnsi="Arial" w:cs="Arial"/>
                <w:b/>
                <w:color w:val="auto"/>
                <w:sz w:val="18"/>
              </w:rPr>
            </w:pPr>
            <w:r w:rsidRPr="00F4011F">
              <w:rPr>
                <w:rFonts w:ascii="Arial" w:eastAsia="Arial" w:hAnsi="Arial" w:cs="Arial"/>
                <w:b/>
                <w:color w:val="auto"/>
                <w:sz w:val="18"/>
              </w:rPr>
              <w:t>8am – Senior Resources Agency on Aging – Zoom Meeting: Issues on Aging</w:t>
            </w:r>
          </w:p>
          <w:p w:rsidR="00C745B0" w:rsidRDefault="00045D61">
            <w:pPr>
              <w:spacing w:after="28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10:00am – Mah-Jongg </w:t>
            </w:r>
          </w:p>
          <w:p w:rsidR="00C745B0" w:rsidRDefault="00045D61">
            <w:pPr>
              <w:spacing w:after="7"/>
            </w:pPr>
            <w:r>
              <w:rPr>
                <w:rFonts w:ascii="Arial" w:eastAsia="Arial" w:hAnsi="Arial" w:cs="Arial"/>
                <w:b/>
                <w:color w:val="70AD47"/>
                <w:sz w:val="18"/>
              </w:rPr>
              <w:t xml:space="preserve">1:00pm – Club 60  </w:t>
            </w:r>
          </w:p>
          <w:p w:rsidR="00C745B0" w:rsidRDefault="00045D61">
            <w:r w:rsidRPr="00F4011F">
              <w:rPr>
                <w:rFonts w:ascii="Arial" w:eastAsia="Arial" w:hAnsi="Arial" w:cs="Arial"/>
                <w:b/>
                <w:color w:val="70AD47"/>
                <w:sz w:val="18"/>
              </w:rPr>
              <w:t xml:space="preserve">(Community Center)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  <w:p w:rsidR="00C745B0" w:rsidRDefault="00045D61">
            <w:pPr>
              <w:spacing w:after="44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10:30am – AM Cards </w:t>
            </w:r>
          </w:p>
          <w:p w:rsidR="00C745B0" w:rsidRDefault="00045D61">
            <w:r>
              <w:rPr>
                <w:rFonts w:ascii="Arial" w:eastAsia="Arial" w:hAnsi="Arial" w:cs="Arial"/>
                <w:b/>
                <w:color w:val="4472C4"/>
                <w:sz w:val="18"/>
              </w:rPr>
              <w:t>12:30pm – PM Cards</w:t>
            </w:r>
            <w:r>
              <w:rPr>
                <w:rFonts w:ascii="Arial" w:eastAsia="Arial" w:hAnsi="Arial" w:cs="Arial"/>
                <w:b/>
                <w:color w:val="4472C4"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  <w:p w:rsidR="00C745B0" w:rsidRDefault="00045D61">
            <w:pPr>
              <w:spacing w:after="36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Senior Center </w:t>
            </w:r>
          </w:p>
          <w:p w:rsidR="00C745B0" w:rsidRDefault="00045D6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Closed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10:00am – Mah-Jongg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11:15am – Mobility </w:t>
            </w:r>
          </w:p>
          <w:p w:rsidR="00C745B0" w:rsidRDefault="00C745B0"/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  <w:p w:rsidR="002374AD" w:rsidRPr="001A7861" w:rsidRDefault="002374AD" w:rsidP="002374AD">
            <w:pPr>
              <w:spacing w:after="13"/>
              <w:rPr>
                <w:rFonts w:ascii="Arial" w:eastAsia="Arial Rounded MT" w:hAnsi="Arial" w:cs="Arial"/>
                <w:b/>
                <w:color w:val="4472C4" w:themeColor="accent1"/>
                <w:sz w:val="18"/>
              </w:rPr>
            </w:pPr>
            <w:r w:rsidRPr="001A7861">
              <w:rPr>
                <w:rFonts w:ascii="Arial" w:eastAsia="Arial Rounded MT" w:hAnsi="Arial" w:cs="Arial"/>
                <w:b/>
                <w:color w:val="4472C4" w:themeColor="accent1"/>
                <w:sz w:val="18"/>
              </w:rPr>
              <w:t>10:00am – Mah-Jongg</w:t>
            </w:r>
          </w:p>
          <w:p w:rsidR="002374AD" w:rsidRDefault="002374AD" w:rsidP="002374AD">
            <w:pPr>
              <w:spacing w:after="13"/>
              <w:rPr>
                <w:rFonts w:ascii="Arial Rounded MT" w:eastAsia="Arial Rounded MT" w:hAnsi="Arial Rounded MT" w:cs="Arial Rounded MT"/>
                <w:b/>
                <w:color w:val="auto"/>
                <w:sz w:val="18"/>
              </w:rPr>
            </w:pPr>
          </w:p>
          <w:p w:rsidR="002374AD" w:rsidRPr="00037AF7" w:rsidRDefault="002374AD" w:rsidP="002374AD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</w:rPr>
            </w:pPr>
            <w:r>
              <w:rPr>
                <w:rFonts w:ascii="Arial Black" w:hAnsi="Arial Black"/>
                <w:bCs/>
                <w:color w:val="FF0000"/>
                <w:sz w:val="18"/>
                <w:szCs w:val="18"/>
              </w:rPr>
              <w:t xml:space="preserve"> (No Lunch Served)</w:t>
            </w:r>
          </w:p>
          <w:p w:rsidR="00C745B0" w:rsidRDefault="00045D6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745B0" w:rsidTr="00625187">
        <w:trPr>
          <w:trHeight w:val="2069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13   </w:t>
            </w:r>
          </w:p>
          <w:p w:rsidR="00C745B0" w:rsidRDefault="00045D61">
            <w:pPr>
              <w:spacing w:after="28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10:00am – Mah-Jongg </w:t>
            </w:r>
          </w:p>
          <w:p w:rsidR="00C745B0" w:rsidRDefault="00045D61">
            <w:pPr>
              <w:spacing w:line="295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12:30pm – GameDay! </w:t>
            </w:r>
          </w:p>
          <w:p w:rsidR="00C745B0" w:rsidRDefault="00045D61">
            <w:r>
              <w:rPr>
                <w:rFonts w:ascii="Arial" w:eastAsia="Arial" w:hAnsi="Arial" w:cs="Arial"/>
                <w:b/>
                <w:sz w:val="18"/>
              </w:rPr>
              <w:t xml:space="preserve">(Board Games)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14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10:30am – AM Cards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sz w:val="18"/>
              </w:rPr>
              <w:t xml:space="preserve">12:30pm – </w:t>
            </w:r>
            <w:r w:rsidR="001A7861">
              <w:rPr>
                <w:rFonts w:ascii="Arial" w:eastAsia="Arial" w:hAnsi="Arial" w:cs="Arial"/>
                <w:b/>
                <w:sz w:val="18"/>
              </w:rPr>
              <w:t>January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Birthday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sz w:val="18"/>
              </w:rPr>
              <w:t>Celebration</w:t>
            </w: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  </w:t>
            </w:r>
          </w:p>
          <w:p w:rsidR="00C745B0" w:rsidRDefault="00045D61">
            <w:pPr>
              <w:spacing w:after="7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12:45pm – PM Cards </w:t>
            </w:r>
          </w:p>
          <w:p w:rsidR="00C745B0" w:rsidRDefault="00045D6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15 </w:t>
            </w:r>
          </w:p>
          <w:p w:rsidR="00C745B0" w:rsidRDefault="00045D61">
            <w:pPr>
              <w:spacing w:after="36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Senior Center </w:t>
            </w:r>
          </w:p>
          <w:p w:rsidR="00C745B0" w:rsidRDefault="00045D6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Closed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16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10:00am – Mah-Jongg </w:t>
            </w:r>
          </w:p>
          <w:p w:rsidR="00C745B0" w:rsidRDefault="00045D61">
            <w:pPr>
              <w:spacing w:after="44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11:15am – Mobility  </w:t>
            </w:r>
          </w:p>
          <w:p w:rsidR="00C745B0" w:rsidRDefault="00045D61">
            <w:r>
              <w:rPr>
                <w:rFonts w:ascii="Arial" w:eastAsia="Arial" w:hAnsi="Arial" w:cs="Arial"/>
                <w:b/>
                <w:color w:val="4472C4"/>
                <w:sz w:val="18"/>
              </w:rPr>
              <w:t>12:45pm - BINGO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17  </w:t>
            </w:r>
          </w:p>
          <w:p w:rsidR="002374AD" w:rsidRPr="001A7861" w:rsidRDefault="002374AD" w:rsidP="002374AD">
            <w:pPr>
              <w:spacing w:after="13"/>
              <w:rPr>
                <w:rFonts w:ascii="Arial" w:eastAsia="Arial Rounded MT" w:hAnsi="Arial" w:cs="Arial"/>
                <w:b/>
                <w:color w:val="4472C4" w:themeColor="accent1"/>
                <w:sz w:val="18"/>
              </w:rPr>
            </w:pPr>
            <w:r w:rsidRPr="001A7861">
              <w:rPr>
                <w:rFonts w:ascii="Arial" w:eastAsia="Arial Rounded MT" w:hAnsi="Arial" w:cs="Arial"/>
                <w:b/>
                <w:color w:val="4472C4" w:themeColor="accent1"/>
                <w:sz w:val="18"/>
              </w:rPr>
              <w:t>10:00am – Mah-Jongg</w:t>
            </w:r>
          </w:p>
          <w:p w:rsidR="002374AD" w:rsidRDefault="002374AD" w:rsidP="002374AD">
            <w:pPr>
              <w:spacing w:after="13"/>
              <w:rPr>
                <w:rFonts w:ascii="Arial Rounded MT" w:eastAsia="Arial Rounded MT" w:hAnsi="Arial Rounded MT" w:cs="Arial Rounded MT"/>
                <w:b/>
                <w:color w:val="auto"/>
                <w:sz w:val="18"/>
              </w:rPr>
            </w:pPr>
          </w:p>
          <w:p w:rsidR="002374AD" w:rsidRPr="00037AF7" w:rsidRDefault="002374AD" w:rsidP="002374AD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</w:rPr>
            </w:pPr>
            <w:r>
              <w:rPr>
                <w:rFonts w:ascii="Arial Black" w:hAnsi="Arial Black"/>
                <w:bCs/>
                <w:color w:val="FF0000"/>
                <w:sz w:val="18"/>
                <w:szCs w:val="18"/>
              </w:rPr>
              <w:t xml:space="preserve"> (No Lunch Served)</w:t>
            </w:r>
          </w:p>
          <w:p w:rsidR="00C745B0" w:rsidRDefault="00045D6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745B0" w:rsidTr="00625187">
        <w:trPr>
          <w:trHeight w:val="204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 w:rsidP="00251414">
            <w:pPr>
              <w:spacing w:after="12"/>
              <w:rPr>
                <w:rFonts w:ascii="Arial" w:eastAsia="Arial" w:hAnsi="Arial" w:cs="Arial"/>
                <w:b/>
                <w:color w:val="4472C4"/>
                <w:sz w:val="18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20 </w:t>
            </w:r>
          </w:p>
          <w:p w:rsidR="00251414" w:rsidRDefault="00251414" w:rsidP="00251414">
            <w:pPr>
              <w:spacing w:after="31"/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8"/>
              </w:rPr>
              <w:t xml:space="preserve">Senior Center  </w:t>
            </w:r>
          </w:p>
          <w:p w:rsidR="00251414" w:rsidRDefault="00251414" w:rsidP="00251414">
            <w:pPr>
              <w:spacing w:after="28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8"/>
              </w:rPr>
              <w:t>Closed</w:t>
            </w:r>
          </w:p>
          <w:p w:rsidR="00C745B0" w:rsidRDefault="00DC056A" w:rsidP="00DC056A">
            <w:pPr>
              <w:jc w:val="center"/>
            </w:pPr>
            <w:r w:rsidRPr="00F4011F">
              <w:rPr>
                <w:color w:val="C00000"/>
              </w:rPr>
              <w:t>MLK DAY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21 </w:t>
            </w:r>
          </w:p>
          <w:p w:rsidR="00C745B0" w:rsidRDefault="00045D61">
            <w:pPr>
              <w:spacing w:after="44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10:30am – AM Cards </w:t>
            </w:r>
          </w:p>
          <w:p w:rsidR="00C745B0" w:rsidRDefault="00045D61">
            <w:r>
              <w:rPr>
                <w:rFonts w:ascii="Arial" w:eastAsia="Arial" w:hAnsi="Arial" w:cs="Arial"/>
                <w:b/>
                <w:color w:val="4472C4"/>
                <w:sz w:val="18"/>
              </w:rPr>
              <w:t>12:30pm – PM Cards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22   </w:t>
            </w:r>
          </w:p>
          <w:p w:rsidR="00C745B0" w:rsidRDefault="00045D61">
            <w:pPr>
              <w:spacing w:after="36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Senior Center </w:t>
            </w:r>
          </w:p>
          <w:p w:rsidR="00C745B0" w:rsidRDefault="00045D61">
            <w:pPr>
              <w:spacing w:after="34"/>
              <w:ind w:right="4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Closed </w:t>
            </w:r>
          </w:p>
          <w:p w:rsidR="00F4011F" w:rsidRDefault="00F4011F">
            <w:pPr>
              <w:spacing w:after="34"/>
              <w:ind w:right="46"/>
              <w:jc w:val="center"/>
              <w:rPr>
                <w:color w:val="00B0F0"/>
              </w:rPr>
            </w:pPr>
            <w:r w:rsidRPr="00F4011F">
              <w:rPr>
                <w:color w:val="00B0F0"/>
              </w:rPr>
              <w:t>9am – Bus Trip to the Peabody Museum with Lunch to Follow</w:t>
            </w:r>
          </w:p>
          <w:p w:rsidR="00F4011F" w:rsidRPr="00F4011F" w:rsidRDefault="00F4011F">
            <w:pPr>
              <w:spacing w:after="34"/>
              <w:ind w:right="46"/>
              <w:jc w:val="center"/>
              <w:rPr>
                <w:color w:val="00B0F0"/>
              </w:rPr>
            </w:pPr>
            <w:r>
              <w:rPr>
                <w:color w:val="00B0F0"/>
              </w:rPr>
              <w:t>Location TBD</w:t>
            </w:r>
          </w:p>
          <w:p w:rsidR="00C745B0" w:rsidRDefault="00045D61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23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10:00am – Mah-Jongg </w:t>
            </w:r>
          </w:p>
          <w:p w:rsidR="00251414" w:rsidRDefault="00045D61" w:rsidP="00251414">
            <w:pPr>
              <w:spacing w:line="295" w:lineRule="auto"/>
              <w:ind w:right="95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11:15am – Mobility </w:t>
            </w:r>
          </w:p>
          <w:p w:rsidR="00C745B0" w:rsidRDefault="00C745B0"/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24 </w:t>
            </w:r>
          </w:p>
          <w:p w:rsidR="002374AD" w:rsidRPr="00656A1F" w:rsidRDefault="002374AD" w:rsidP="002374AD">
            <w:pPr>
              <w:spacing w:after="13"/>
              <w:rPr>
                <w:rFonts w:ascii="Arial" w:eastAsia="Arial Rounded MT" w:hAnsi="Arial" w:cs="Arial"/>
                <w:b/>
                <w:color w:val="4472C4" w:themeColor="accent1"/>
                <w:sz w:val="16"/>
              </w:rPr>
            </w:pPr>
            <w:r w:rsidRPr="001A7861">
              <w:rPr>
                <w:rFonts w:ascii="Arial" w:eastAsia="Arial Rounded MT" w:hAnsi="Arial" w:cs="Arial"/>
                <w:b/>
                <w:color w:val="4472C4" w:themeColor="accent1"/>
                <w:sz w:val="18"/>
              </w:rPr>
              <w:t>10:00am – Mah-Jongg</w:t>
            </w:r>
          </w:p>
          <w:p w:rsidR="002374AD" w:rsidRDefault="002374AD" w:rsidP="002374AD">
            <w:pPr>
              <w:spacing w:after="13"/>
              <w:rPr>
                <w:rFonts w:ascii="Arial Rounded MT" w:eastAsia="Arial Rounded MT" w:hAnsi="Arial Rounded MT" w:cs="Arial Rounded MT"/>
                <w:b/>
                <w:color w:val="auto"/>
                <w:sz w:val="18"/>
              </w:rPr>
            </w:pPr>
          </w:p>
          <w:p w:rsidR="002374AD" w:rsidRPr="00037AF7" w:rsidRDefault="002374AD" w:rsidP="002374AD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</w:rPr>
            </w:pPr>
            <w:r>
              <w:rPr>
                <w:rFonts w:ascii="Arial Black" w:hAnsi="Arial Black"/>
                <w:bCs/>
                <w:color w:val="FF0000"/>
                <w:sz w:val="18"/>
                <w:szCs w:val="18"/>
              </w:rPr>
              <w:t xml:space="preserve"> (No Lunch Served)</w:t>
            </w:r>
          </w:p>
          <w:p w:rsidR="00C745B0" w:rsidRDefault="00045D6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745B0" w:rsidTr="00625187">
        <w:trPr>
          <w:trHeight w:val="186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 w:rsidP="00DC056A">
            <w:pPr>
              <w:spacing w:after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27 </w:t>
            </w:r>
          </w:p>
          <w:p w:rsidR="00251414" w:rsidRDefault="00251414" w:rsidP="00251414">
            <w:pPr>
              <w:spacing w:after="28"/>
              <w:rPr>
                <w:rFonts w:ascii="Arial" w:eastAsia="Arial" w:hAnsi="Arial" w:cs="Arial"/>
                <w:b/>
                <w:color w:val="4472C4"/>
                <w:sz w:val="18"/>
              </w:rPr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10:00am – Mah-Jongg </w:t>
            </w:r>
          </w:p>
          <w:p w:rsidR="00DC056A" w:rsidRDefault="00DC056A" w:rsidP="00DC056A">
            <w:pPr>
              <w:spacing w:after="37"/>
            </w:pPr>
            <w:r>
              <w:rPr>
                <w:rFonts w:ascii="Arial" w:eastAsia="Arial" w:hAnsi="Arial" w:cs="Arial"/>
                <w:b/>
                <w:color w:val="70AD47"/>
                <w:sz w:val="18"/>
              </w:rPr>
              <w:t xml:space="preserve">10:00am – COA Meeting </w:t>
            </w:r>
          </w:p>
          <w:p w:rsidR="00DC056A" w:rsidRPr="00F4011F" w:rsidRDefault="00DC056A" w:rsidP="00DC056A">
            <w:pPr>
              <w:spacing w:after="9"/>
              <w:rPr>
                <w:sz w:val="18"/>
                <w:szCs w:val="18"/>
              </w:rPr>
            </w:pPr>
            <w:r w:rsidRPr="00F4011F">
              <w:rPr>
                <w:rFonts w:ascii="Arial" w:eastAsia="Arial" w:hAnsi="Arial" w:cs="Arial"/>
                <w:b/>
                <w:color w:val="70AD47"/>
                <w:sz w:val="18"/>
                <w:szCs w:val="18"/>
              </w:rPr>
              <w:t xml:space="preserve">1:00pm Club 60 (Community </w:t>
            </w:r>
          </w:p>
          <w:p w:rsidR="00DC056A" w:rsidRPr="00F4011F" w:rsidRDefault="00DC056A" w:rsidP="00DC056A">
            <w:pPr>
              <w:spacing w:after="28"/>
              <w:rPr>
                <w:sz w:val="18"/>
                <w:szCs w:val="18"/>
              </w:rPr>
            </w:pPr>
            <w:r w:rsidRPr="00F4011F">
              <w:rPr>
                <w:rFonts w:ascii="Arial" w:eastAsia="Arial" w:hAnsi="Arial" w:cs="Arial"/>
                <w:b/>
                <w:color w:val="70AD47"/>
                <w:sz w:val="18"/>
                <w:szCs w:val="18"/>
              </w:rPr>
              <w:t>Center)</w:t>
            </w:r>
          </w:p>
          <w:p w:rsidR="00C745B0" w:rsidRDefault="00045D61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C00000"/>
                <w:sz w:val="1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28 </w:t>
            </w:r>
          </w:p>
          <w:p w:rsidR="00C745B0" w:rsidRDefault="00045D61">
            <w:pPr>
              <w:spacing w:after="42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10:30am – AM Cards </w:t>
            </w:r>
          </w:p>
          <w:p w:rsidR="00C745B0" w:rsidRDefault="00045D61">
            <w:r>
              <w:rPr>
                <w:rFonts w:ascii="Arial" w:eastAsia="Arial" w:hAnsi="Arial" w:cs="Arial"/>
                <w:b/>
                <w:color w:val="4472C4"/>
                <w:sz w:val="18"/>
              </w:rPr>
              <w:t>12:30pm – PM Cards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  </w:t>
            </w:r>
          </w:p>
          <w:p w:rsidR="00C745B0" w:rsidRDefault="00045D61">
            <w:pPr>
              <w:spacing w:after="36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Senior Center </w:t>
            </w:r>
          </w:p>
          <w:p w:rsidR="00C745B0" w:rsidRDefault="00045D6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Closed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30 </w:t>
            </w:r>
          </w:p>
          <w:p w:rsidR="00C745B0" w:rsidRDefault="00045D61">
            <w:pPr>
              <w:spacing w:after="28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10:00am – Mah-Jongg </w:t>
            </w:r>
          </w:p>
          <w:p w:rsidR="00C745B0" w:rsidRDefault="00045D61">
            <w:pPr>
              <w:spacing w:after="31"/>
            </w:pPr>
            <w:r>
              <w:rPr>
                <w:rFonts w:ascii="Arial" w:eastAsia="Arial" w:hAnsi="Arial" w:cs="Arial"/>
                <w:b/>
                <w:color w:val="4472C4"/>
                <w:sz w:val="18"/>
              </w:rPr>
              <w:t xml:space="preserve">11:15am – Mobility </w:t>
            </w:r>
          </w:p>
          <w:p w:rsidR="00C745B0" w:rsidRDefault="00045D61">
            <w:pPr>
              <w:spacing w:after="40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12:00pm – Pizza &amp; a Movie </w:t>
            </w:r>
          </w:p>
          <w:p w:rsidR="00F4011F" w:rsidRPr="00F4011F" w:rsidRDefault="00F4011F">
            <w:pPr>
              <w:spacing w:after="40"/>
              <w:rPr>
                <w:b/>
              </w:rPr>
            </w:pPr>
            <w:r w:rsidRPr="00F4011F">
              <w:rPr>
                <w:b/>
              </w:rPr>
              <w:t>“La La Land”</w:t>
            </w:r>
          </w:p>
          <w:p w:rsidR="00C745B0" w:rsidRDefault="00C745B0"/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B0" w:rsidRDefault="00045D61">
            <w:pPr>
              <w:spacing w:after="3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31 </w:t>
            </w:r>
          </w:p>
          <w:p w:rsidR="001A7861" w:rsidRPr="00656A1F" w:rsidRDefault="001A7861" w:rsidP="001A7861">
            <w:pPr>
              <w:spacing w:after="13"/>
              <w:rPr>
                <w:rFonts w:ascii="Arial" w:eastAsia="Arial Rounded MT" w:hAnsi="Arial" w:cs="Arial"/>
                <w:b/>
                <w:color w:val="4472C4" w:themeColor="accent1"/>
                <w:sz w:val="16"/>
              </w:rPr>
            </w:pPr>
            <w:r w:rsidRPr="001A7861">
              <w:rPr>
                <w:rFonts w:ascii="Arial" w:eastAsia="Arial Rounded MT" w:hAnsi="Arial" w:cs="Arial"/>
                <w:b/>
                <w:color w:val="4472C4" w:themeColor="accent1"/>
                <w:sz w:val="18"/>
              </w:rPr>
              <w:t>10:00am – Mah-Jongg</w:t>
            </w:r>
          </w:p>
          <w:p w:rsidR="001A7861" w:rsidRDefault="001A7861" w:rsidP="001A7861">
            <w:pPr>
              <w:spacing w:after="13"/>
              <w:rPr>
                <w:rFonts w:ascii="Arial Rounded MT" w:eastAsia="Arial Rounded MT" w:hAnsi="Arial Rounded MT" w:cs="Arial Rounded MT"/>
                <w:b/>
                <w:color w:val="auto"/>
                <w:sz w:val="18"/>
              </w:rPr>
            </w:pPr>
          </w:p>
          <w:p w:rsidR="001A7861" w:rsidRPr="00037AF7" w:rsidRDefault="001A7861" w:rsidP="001A7861">
            <w:pPr>
              <w:jc w:val="center"/>
              <w:rPr>
                <w:rFonts w:ascii="Arial Black" w:hAnsi="Arial Black"/>
                <w:bCs/>
                <w:color w:val="FF0000"/>
                <w:sz w:val="18"/>
                <w:szCs w:val="18"/>
              </w:rPr>
            </w:pPr>
            <w:r>
              <w:rPr>
                <w:rFonts w:ascii="Arial Black" w:hAnsi="Arial Black"/>
                <w:bCs/>
                <w:color w:val="FF0000"/>
                <w:sz w:val="18"/>
                <w:szCs w:val="18"/>
              </w:rPr>
              <w:t xml:space="preserve"> </w:t>
            </w:r>
            <w:r w:rsidR="00733E20" w:rsidRPr="00733E20">
              <w:rPr>
                <w:rFonts w:ascii="Arial Black" w:hAnsi="Arial Black"/>
                <w:bCs/>
                <w:i/>
                <w:color w:val="FF0000"/>
                <w:sz w:val="18"/>
                <w:szCs w:val="18"/>
                <w:u w:val="single"/>
              </w:rPr>
              <w:t>*Lunch Will Be Served Today</w:t>
            </w:r>
            <w:bookmarkStart w:id="0" w:name="_GoBack"/>
            <w:bookmarkEnd w:id="0"/>
          </w:p>
          <w:p w:rsidR="00C745B0" w:rsidRDefault="00045D61" w:rsidP="001A7861">
            <w:pPr>
              <w:ind w:right="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C745B0" w:rsidRDefault="00625187">
      <w:pPr>
        <w:tabs>
          <w:tab w:val="center" w:pos="3409"/>
          <w:tab w:val="center" w:pos="4912"/>
          <w:tab w:val="center" w:pos="6874"/>
          <w:tab w:val="center" w:pos="8641"/>
        </w:tabs>
        <w:spacing w:after="0"/>
      </w:pPr>
      <w:r>
        <w:rPr>
          <w:noProof/>
        </w:rPr>
        <w:lastRenderedPageBreak/>
        <w:drawing>
          <wp:inline distT="0" distB="0" distL="0" distR="0" wp14:anchorId="129ACF0B" wp14:editId="49AD89F2">
            <wp:extent cx="8852170" cy="688388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7620" cy="689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518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7D6B17" wp14:editId="4A5866FC">
            <wp:extent cx="7896225" cy="323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61">
        <w:rPr>
          <w:b/>
          <w:color w:val="4472C4"/>
          <w:sz w:val="18"/>
        </w:rPr>
        <w:tab/>
        <w:t xml:space="preserve"> </w:t>
      </w:r>
    </w:p>
    <w:sectPr w:rsidR="00C745B0" w:rsidSect="00045D61">
      <w:pgSz w:w="15840" w:h="12240" w:orient="landscape"/>
      <w:pgMar w:top="432" w:right="1858" w:bottom="43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B0"/>
    <w:rsid w:val="00045D61"/>
    <w:rsid w:val="001A7861"/>
    <w:rsid w:val="002374AD"/>
    <w:rsid w:val="00251414"/>
    <w:rsid w:val="004C3CED"/>
    <w:rsid w:val="00625187"/>
    <w:rsid w:val="00733E20"/>
    <w:rsid w:val="00C745B0"/>
    <w:rsid w:val="00DC056A"/>
    <w:rsid w:val="00F2574A"/>
    <w:rsid w:val="00F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3BDE"/>
  <w15:docId w15:val="{39B4D8AF-0742-4BA6-B80D-DBF50598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D7C7-4CC7-4CE1-B6DD-8B6DCCAA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2000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2000</dc:title>
  <dc:subject/>
  <dc:creator>Diane</dc:creator>
  <cp:keywords/>
  <cp:lastModifiedBy>Senior Center Activities Coordinator</cp:lastModifiedBy>
  <cp:revision>8</cp:revision>
  <cp:lastPrinted>2024-12-30T20:27:00Z</cp:lastPrinted>
  <dcterms:created xsi:type="dcterms:W3CDTF">2024-12-13T10:57:00Z</dcterms:created>
  <dcterms:modified xsi:type="dcterms:W3CDTF">2024-12-30T20:52:00Z</dcterms:modified>
</cp:coreProperties>
</file>